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531D3" w:rsidRDefault="002531D3" w:rsidP="002531D3">
      <w:pPr>
        <w:jc w:val="center"/>
      </w:pPr>
    </w:p>
    <w:p w:rsidR="00EA0941" w:rsidRPr="002531D3" w:rsidRDefault="00EA0941" w:rsidP="002531D3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/>
          <w:b/>
          <w:color w:val="000000"/>
          <w:sz w:val="24"/>
          <w:szCs w:val="24"/>
        </w:rPr>
        <w:t>35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</w:t>
      </w:r>
      <w:bookmarkStart w:id="0" w:name="_GoBack"/>
      <w:bookmarkEnd w:id="0"/>
      <w:r w:rsidRPr="005C2034">
        <w:rPr>
          <w:rFonts w:ascii="Times New Roman" w:hAnsi="Times New Roman"/>
          <w:sz w:val="24"/>
          <w:szCs w:val="24"/>
          <w:lang w:val="bg-BG"/>
        </w:rPr>
        <w:t>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</w:t>
      </w:r>
      <w:r w:rsidR="00C53FD7">
        <w:rPr>
          <w:rFonts w:ascii="Times New Roman" w:hAnsi="Times New Roman"/>
          <w:sz w:val="24"/>
          <w:szCs w:val="24"/>
          <w:lang w:val="bg-BG"/>
        </w:rPr>
        <w:t>ри и ливади в Кадастрална карта</w:t>
      </w:r>
      <w:r>
        <w:rPr>
          <w:rFonts w:ascii="Times New Roman" w:hAnsi="Times New Roman"/>
          <w:sz w:val="24"/>
          <w:szCs w:val="24"/>
          <w:lang w:val="bg-BG"/>
        </w:rPr>
        <w:t xml:space="preserve"> 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C2DD4" w:rsidRPr="00EC2DD4">
        <w:rPr>
          <w:rFonts w:ascii="Times New Roman" w:hAnsi="Times New Roman"/>
          <w:b/>
          <w:sz w:val="24"/>
          <w:szCs w:val="24"/>
          <w:lang w:val="bg-BG"/>
        </w:rPr>
        <w:t>ГРЪБЛЕВЦИ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170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4306"/>
        <w:gridCol w:w="1134"/>
        <w:gridCol w:w="1276"/>
        <w:gridCol w:w="1559"/>
        <w:gridCol w:w="1276"/>
      </w:tblGrid>
      <w:tr w:rsidR="00EC2DD4" w:rsidRPr="00AE4C61" w:rsidTr="0072250D">
        <w:trPr>
          <w:trHeight w:val="121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DD4" w:rsidRPr="00AE4C61" w:rsidRDefault="00EC2DD4" w:rsidP="00EC2DD4">
            <w:pPr>
              <w:jc w:val="both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DD4" w:rsidRPr="00AE4C61" w:rsidRDefault="00EC2DD4" w:rsidP="00EC2DD4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EC2DD4" w:rsidRPr="00AE4C61" w:rsidRDefault="00EC2DD4" w:rsidP="00EC2DD4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EC2DD4" w:rsidRPr="00AE4C61" w:rsidRDefault="00EC2DD4" w:rsidP="00EC2DD4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физически лица</w:t>
            </w:r>
          </w:p>
          <w:p w:rsidR="00EC2DD4" w:rsidRPr="00AE4C61" w:rsidRDefault="00EC2DD4" w:rsidP="00EC2DD4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EC2DD4" w:rsidRPr="00AE4C61" w:rsidRDefault="00EC2DD4" w:rsidP="00EC2DD4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ползване</w:t>
            </w:r>
          </w:p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 по чл. 37ж, ал. 12 от ЗСПЗЗ</w:t>
            </w:r>
          </w:p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EC2DD4" w:rsidRPr="00AE4C61" w:rsidRDefault="00EC2DD4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AE4C6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AE4C61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AE4C61" w:rsidRPr="00AE4C61" w:rsidTr="0072250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C61" w:rsidRPr="00AE4C61" w:rsidRDefault="00AE4C61" w:rsidP="00CA526E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EC2DD4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101.14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2.56</w:t>
            </w:r>
          </w:p>
        </w:tc>
      </w:tr>
      <w:tr w:rsidR="00AE4C61" w:rsidRPr="00AE4C61" w:rsidTr="0072250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C61" w:rsidRPr="00AE4C61" w:rsidRDefault="00AE4C61" w:rsidP="00CA526E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EC2DD4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101.15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3.92</w:t>
            </w:r>
          </w:p>
        </w:tc>
      </w:tr>
      <w:tr w:rsidR="00AE4C61" w:rsidRPr="00AE4C61" w:rsidTr="0072250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C61" w:rsidRPr="00AE4C61" w:rsidRDefault="00AE4C61" w:rsidP="00CA526E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EC2DD4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101.16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0.71</w:t>
            </w:r>
          </w:p>
        </w:tc>
      </w:tr>
      <w:tr w:rsidR="00AE4C61" w:rsidRPr="00AE4C61" w:rsidTr="0072250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C61" w:rsidRPr="00AE4C61" w:rsidRDefault="00AE4C61" w:rsidP="00CA526E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EC2DD4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101.17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0.88</w:t>
            </w:r>
          </w:p>
        </w:tc>
      </w:tr>
      <w:tr w:rsidR="00AE4C61" w:rsidRPr="00AE4C61" w:rsidTr="0072250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C61" w:rsidRPr="00AE4C61" w:rsidRDefault="00AE4C61" w:rsidP="00CA526E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EC2DD4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101.18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3.75</w:t>
            </w:r>
          </w:p>
        </w:tc>
      </w:tr>
      <w:tr w:rsidR="00AE4C61" w:rsidRPr="00AE4C61" w:rsidTr="0072250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C61" w:rsidRPr="00AE4C61" w:rsidRDefault="00AE4C61" w:rsidP="00CA526E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EC2DD4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138.1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0.51</w:t>
            </w:r>
          </w:p>
        </w:tc>
      </w:tr>
      <w:tr w:rsidR="00AE4C61" w:rsidRPr="00AE4C61" w:rsidTr="0072250D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C61" w:rsidRPr="00AE4C61" w:rsidRDefault="00AE4C61" w:rsidP="00CA526E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EC2DD4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139.15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E4C61">
              <w:rPr>
                <w:rFonts w:ascii="Times New Roman" w:hAnsi="Times New Roman"/>
                <w:color w:val="000000"/>
                <w:sz w:val="22"/>
                <w:szCs w:val="22"/>
              </w:rPr>
              <w:t>15.24</w:t>
            </w:r>
          </w:p>
        </w:tc>
      </w:tr>
      <w:tr w:rsidR="00AE4C61" w:rsidRPr="00AE4C61" w:rsidTr="00CA526E">
        <w:trPr>
          <w:trHeight w:val="29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61" w:rsidRPr="00AE4C61" w:rsidRDefault="00AE4C61" w:rsidP="00EC2DD4">
            <w:pPr>
              <w:jc w:val="both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CA526E">
            <w:pPr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AE4C6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61" w:rsidRPr="00AE4C61" w:rsidRDefault="00AE4C61" w:rsidP="00AE4C61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61" w:rsidRPr="00AE4C61" w:rsidRDefault="00AE4C61" w:rsidP="00AE4C61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61" w:rsidRPr="00AE4C61" w:rsidRDefault="00AE4C61" w:rsidP="00AE4C6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C61" w:rsidRPr="00AE4C61" w:rsidRDefault="00AE4C61" w:rsidP="00AE4C61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AE4C61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27</w:t>
            </w:r>
            <w:proofErr w:type="gramStart"/>
            <w:r w:rsidRPr="00AE4C61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,57</w:t>
            </w:r>
            <w:proofErr w:type="gramEnd"/>
            <w:r w:rsidRPr="00AE4C61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AE4C6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лв.</w:t>
            </w:r>
          </w:p>
        </w:tc>
      </w:tr>
    </w:tbl>
    <w:p w:rsidR="00EC2DD4" w:rsidRDefault="00EC2DD4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714BFD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 </w:t>
      </w:r>
      <w:r w:rsidR="00FC4427">
        <w:rPr>
          <w:rFonts w:ascii="Times New Roman" w:hAnsi="Times New Roman"/>
          <w:b/>
          <w:sz w:val="24"/>
          <w:szCs w:val="24"/>
        </w:rPr>
        <w:t xml:space="preserve">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714BFD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C53FD7">
        <w:rPr>
          <w:rFonts w:ascii="Times New Roman" w:hAnsi="Times New Roman"/>
          <w:b/>
          <w:sz w:val="24"/>
          <w:szCs w:val="24"/>
        </w:rPr>
        <w:t>с</w:t>
      </w:r>
      <w:r w:rsidRPr="00C53FD7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C2DD4" w:rsidRPr="00EC2DD4">
        <w:rPr>
          <w:rFonts w:ascii="Times New Roman" w:hAnsi="Times New Roman"/>
          <w:b/>
          <w:sz w:val="24"/>
          <w:szCs w:val="24"/>
          <w:lang w:val="bg-BG"/>
        </w:rPr>
        <w:t>ГРЪБЛЕВЦИ</w:t>
      </w:r>
      <w:r w:rsidR="00EC2DD4">
        <w:rPr>
          <w:rFonts w:ascii="Times New Roman" w:hAnsi="Times New Roman"/>
          <w:b/>
          <w:sz w:val="24"/>
          <w:szCs w:val="24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801A0" w:rsidRDefault="00E801A0" w:rsidP="00E801A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801A0" w:rsidRDefault="00E801A0" w:rsidP="00E801A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801A0" w:rsidRDefault="00E801A0" w:rsidP="00E801A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801A0" w:rsidRDefault="00E801A0" w:rsidP="00E801A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801A0" w:rsidRPr="00E801A0" w:rsidRDefault="00E801A0" w:rsidP="00E801A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 П /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E801A0" w:rsidRPr="00E801A0" w:rsidRDefault="00E801A0" w:rsidP="00E801A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E801A0" w:rsidRPr="00E801A0" w:rsidRDefault="00E801A0" w:rsidP="00E801A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801A0" w:rsidRPr="00E801A0" w:rsidRDefault="00E801A0" w:rsidP="00E801A0">
      <w:pPr>
        <w:spacing w:line="32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71EF7" w:rsidRPr="00B1308C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A71EF7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892" w:rsidRDefault="00892892">
      <w:r>
        <w:separator/>
      </w:r>
    </w:p>
  </w:endnote>
  <w:endnote w:type="continuationSeparator" w:id="0">
    <w:p w:rsidR="00892892" w:rsidRDefault="0089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0561921"/>
      <w:docPartObj>
        <w:docPartGallery w:val="Page Numbers (Bottom of Page)"/>
        <w:docPartUnique/>
      </w:docPartObj>
    </w:sdtPr>
    <w:sdtEndPr/>
    <w:sdtContent>
      <w:p w:rsidR="00E801A0" w:rsidRDefault="00E801A0" w:rsidP="00E801A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941" w:rsidRPr="00EA0941">
          <w:rPr>
            <w:noProof/>
            <w:lang w:val="bg-BG"/>
          </w:rPr>
          <w:t>2</w:t>
        </w:r>
        <w:r>
          <w:fldChar w:fldCharType="end"/>
        </w:r>
      </w:p>
    </w:sdtContent>
  </w:sdt>
  <w:p w:rsidR="00E801A0" w:rsidRPr="006003E3" w:rsidRDefault="00E801A0" w:rsidP="00E801A0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E801A0" w:rsidRDefault="00E801A0" w:rsidP="00E801A0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hyperlink r:id="rId1" w:history="1">
      <w:r w:rsidRPr="00AD76FE">
        <w:rPr>
          <w:rStyle w:val="a7"/>
          <w:sz w:val="18"/>
        </w:rPr>
        <w:t>odzg_gabrovo@mzh.government.bg</w:t>
      </w:r>
    </w:hyperlink>
  </w:p>
  <w:p w:rsidR="00E801A0" w:rsidRDefault="00E801A0" w:rsidP="00E801A0">
    <w:pPr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920930"/>
      <w:docPartObj>
        <w:docPartGallery w:val="Page Numbers (Bottom of Page)"/>
        <w:docPartUnique/>
      </w:docPartObj>
    </w:sdtPr>
    <w:sdtEndPr/>
    <w:sdtContent>
      <w:p w:rsidR="00E801A0" w:rsidRDefault="00E801A0" w:rsidP="00E801A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941" w:rsidRPr="00EA0941">
          <w:rPr>
            <w:noProof/>
            <w:lang w:val="bg-BG"/>
          </w:rPr>
          <w:t>1</w:t>
        </w:r>
        <w:r>
          <w:fldChar w:fldCharType="end"/>
        </w:r>
      </w:p>
      <w:p w:rsidR="00E801A0" w:rsidRDefault="00892892" w:rsidP="00E801A0">
        <w:pPr>
          <w:pStyle w:val="a4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892" w:rsidRDefault="00892892">
      <w:r>
        <w:separator/>
      </w:r>
    </w:p>
  </w:footnote>
  <w:footnote w:type="continuationSeparator" w:id="0">
    <w:p w:rsidR="00892892" w:rsidRDefault="00892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D02" w:rsidRPr="005B69F7" w:rsidRDefault="00763D02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B6E67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4AA4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4BFD"/>
    <w:rsid w:val="00717E98"/>
    <w:rsid w:val="0072250D"/>
    <w:rsid w:val="00735898"/>
    <w:rsid w:val="00741EFF"/>
    <w:rsid w:val="00747C81"/>
    <w:rsid w:val="00763D02"/>
    <w:rsid w:val="00775D4C"/>
    <w:rsid w:val="00782B89"/>
    <w:rsid w:val="007836E5"/>
    <w:rsid w:val="007865D2"/>
    <w:rsid w:val="007A51F7"/>
    <w:rsid w:val="007A6290"/>
    <w:rsid w:val="007B5DBB"/>
    <w:rsid w:val="007B66DB"/>
    <w:rsid w:val="007C30FC"/>
    <w:rsid w:val="007D0989"/>
    <w:rsid w:val="007D175A"/>
    <w:rsid w:val="007D6079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2892"/>
    <w:rsid w:val="00895E64"/>
    <w:rsid w:val="008A4586"/>
    <w:rsid w:val="008B0206"/>
    <w:rsid w:val="008B1216"/>
    <w:rsid w:val="008B1300"/>
    <w:rsid w:val="008B3665"/>
    <w:rsid w:val="008B3CC4"/>
    <w:rsid w:val="008C1742"/>
    <w:rsid w:val="008D196B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E4C61"/>
    <w:rsid w:val="00AF1848"/>
    <w:rsid w:val="00AF6E57"/>
    <w:rsid w:val="00B04DF4"/>
    <w:rsid w:val="00B20D54"/>
    <w:rsid w:val="00B2566C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3FD7"/>
    <w:rsid w:val="00C54547"/>
    <w:rsid w:val="00C738A7"/>
    <w:rsid w:val="00C80107"/>
    <w:rsid w:val="00C87D84"/>
    <w:rsid w:val="00C96F48"/>
    <w:rsid w:val="00CA3258"/>
    <w:rsid w:val="00CA526E"/>
    <w:rsid w:val="00CA7A14"/>
    <w:rsid w:val="00CB247A"/>
    <w:rsid w:val="00CB764C"/>
    <w:rsid w:val="00CC4789"/>
    <w:rsid w:val="00CC735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DF1032"/>
    <w:rsid w:val="00E06248"/>
    <w:rsid w:val="00E11049"/>
    <w:rsid w:val="00E142EA"/>
    <w:rsid w:val="00E16D73"/>
    <w:rsid w:val="00E22C27"/>
    <w:rsid w:val="00E609D0"/>
    <w:rsid w:val="00E63B77"/>
    <w:rsid w:val="00E76AE7"/>
    <w:rsid w:val="00E77973"/>
    <w:rsid w:val="00E801A0"/>
    <w:rsid w:val="00E80A45"/>
    <w:rsid w:val="00E83EDD"/>
    <w:rsid w:val="00E901CA"/>
    <w:rsid w:val="00E93FCD"/>
    <w:rsid w:val="00E94B61"/>
    <w:rsid w:val="00E950E8"/>
    <w:rsid w:val="00EA0941"/>
    <w:rsid w:val="00EA3B1F"/>
    <w:rsid w:val="00EC2DD4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A6843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gabrovo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2022-12-21T07:23:00Z</dcterms:created>
  <dcterms:modified xsi:type="dcterms:W3CDTF">2022-12-22T17:47:00Z</dcterms:modified>
</cp:coreProperties>
</file>